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41" w:rsidRDefault="00913A4B" w:rsidP="00913A4B">
      <w:pPr>
        <w:jc w:val="center"/>
        <w:rPr>
          <w:rFonts w:cstheme="minorHAnsi"/>
          <w:b/>
        </w:rPr>
      </w:pPr>
      <w:r w:rsidRPr="00913A4B">
        <w:rPr>
          <w:b/>
        </w:rPr>
        <w:t xml:space="preserve">REGULAMIN KONKURSU ORGANIZOWANEGO PRZEZ REDAKCJĘ CZASOPISMA </w:t>
      </w:r>
      <w:r w:rsidRPr="00913A4B">
        <w:rPr>
          <w:rFonts w:cstheme="minorHAnsi"/>
          <w:b/>
        </w:rPr>
        <w:t>„</w:t>
      </w:r>
      <w:r w:rsidRPr="00913A4B">
        <w:rPr>
          <w:b/>
        </w:rPr>
        <w:t>MIESZKANIE I WSPÓLNOTA</w:t>
      </w:r>
      <w:r w:rsidRPr="00913A4B">
        <w:rPr>
          <w:rFonts w:cstheme="minorHAnsi"/>
          <w:b/>
        </w:rPr>
        <w:t>”</w:t>
      </w:r>
    </w:p>
    <w:p w:rsidR="00913A4B" w:rsidRDefault="00662805" w:rsidP="00662805">
      <w:r>
        <w:t xml:space="preserve">Konkurs organizowany przez Redakcję czasopisma </w:t>
      </w:r>
      <w:r>
        <w:rPr>
          <w:rFonts w:cstheme="minorHAnsi"/>
        </w:rPr>
        <w:t>„</w:t>
      </w:r>
      <w:r>
        <w:t>Mieszkanie i Wspólnota</w:t>
      </w:r>
      <w:r>
        <w:rPr>
          <w:rFonts w:cstheme="minorHAnsi"/>
        </w:rPr>
        <w:t>”</w:t>
      </w:r>
      <w:r>
        <w:t xml:space="preserve"> to okazja do wymiany doświadczeń między zarządcami wspólnot mieszkaniowych. Ma na celu upowszechnianie renowacji i modernizacji nieruchomości i poprawę jakości życia ich mieszkańców. W razie pytań proszę kontaktować się z Redaktor Prowadzącą: </w:t>
      </w:r>
      <w:hyperlink r:id="rId5" w:history="1">
        <w:r w:rsidRPr="00FD04DC">
          <w:rPr>
            <w:rStyle w:val="Hipercze"/>
          </w:rPr>
          <w:t>maria.bajan@forum-media.pl</w:t>
        </w:r>
      </w:hyperlink>
      <w:r>
        <w:t>.</w:t>
      </w:r>
    </w:p>
    <w:p w:rsidR="00913A4B" w:rsidRDefault="00913A4B" w:rsidP="00913A4B">
      <w:pPr>
        <w:jc w:val="center"/>
      </w:pPr>
      <w:bookmarkStart w:id="0" w:name="_GoBack"/>
      <w:bookmarkEnd w:id="0"/>
      <w:r>
        <w:t xml:space="preserve">§ 1 </w:t>
      </w:r>
    </w:p>
    <w:p w:rsidR="00913A4B" w:rsidRDefault="00913A4B" w:rsidP="00913A4B">
      <w:pPr>
        <w:jc w:val="center"/>
      </w:pPr>
      <w:r>
        <w:t xml:space="preserve">POSTANOWIENIA OGÓLNE </w:t>
      </w:r>
    </w:p>
    <w:p w:rsidR="00913A4B" w:rsidRDefault="00913A4B" w:rsidP="00913A4B">
      <w:r>
        <w:t xml:space="preserve">1. Organizatorem Konkursu jest </w:t>
      </w:r>
      <w:r w:rsidR="000A78D8">
        <w:t>Forum Media Polska Sp. z o.o.</w:t>
      </w:r>
      <w:r>
        <w:t xml:space="preserve">, </w:t>
      </w:r>
      <w:r w:rsidR="000A78D8">
        <w:t>ul. Polska 13, 60-595 Poznań.</w:t>
      </w:r>
      <w:r>
        <w:t xml:space="preserve"> </w:t>
      </w:r>
    </w:p>
    <w:p w:rsidR="00913A4B" w:rsidRDefault="00913A4B" w:rsidP="00913A4B">
      <w:r>
        <w:t xml:space="preserve">2. </w:t>
      </w:r>
      <w:r w:rsidR="000A78D8">
        <w:t>Zgłoszenia konkursowe przyjmowane będą w okresie od 15 stycznia do 15 kwietnia 2024 r.</w:t>
      </w:r>
    </w:p>
    <w:p w:rsidR="000A78D8" w:rsidRDefault="000A78D8" w:rsidP="00913A4B">
      <w:r>
        <w:t xml:space="preserve">3. Zgłoszenia konkursowe należy przesyłać wyłącznie drogą elektroniczną na adres </w:t>
      </w:r>
      <w:r w:rsidR="00FD7020">
        <w:t xml:space="preserve">e-mail: </w:t>
      </w:r>
      <w:hyperlink r:id="rId6" w:history="1">
        <w:r w:rsidR="00FD7020" w:rsidRPr="00F117F2">
          <w:rPr>
            <w:rStyle w:val="Hipercze"/>
          </w:rPr>
          <w:t>nieruchomosci@forum-media.pl</w:t>
        </w:r>
      </w:hyperlink>
      <w:r>
        <w:t>.</w:t>
      </w:r>
    </w:p>
    <w:p w:rsidR="00913A4B" w:rsidRDefault="000A78D8" w:rsidP="00913A4B">
      <w:r>
        <w:t>4</w:t>
      </w:r>
      <w:r w:rsidR="00913A4B">
        <w:t xml:space="preserve">. Konkurs nie jest loterią promocyjną w rozumieniu Art. 2 ust. 1 pkt. 9 Ustawy o grach i zakładach wzajemnych z dnia 29 lipca 1992r. (Dz. U. 04.4.27 z </w:t>
      </w:r>
      <w:proofErr w:type="spellStart"/>
      <w:r w:rsidR="00913A4B">
        <w:t>późn</w:t>
      </w:r>
      <w:proofErr w:type="spellEnd"/>
      <w:r w:rsidR="00913A4B">
        <w:t>. zm.) i nie podlega regułom zawartym w w/w Ustawie oraz rozporządzeniach wykonawczych do tej Ustawy.</w:t>
      </w:r>
    </w:p>
    <w:p w:rsidR="000A78D8" w:rsidRDefault="000A78D8" w:rsidP="00913A4B"/>
    <w:p w:rsidR="000A78D8" w:rsidRDefault="000A78D8" w:rsidP="000A78D8">
      <w:pPr>
        <w:jc w:val="center"/>
      </w:pPr>
      <w:r>
        <w:t>§ 2</w:t>
      </w:r>
    </w:p>
    <w:p w:rsidR="000A78D8" w:rsidRDefault="000A78D8" w:rsidP="000A78D8">
      <w:pPr>
        <w:jc w:val="center"/>
      </w:pPr>
      <w:r>
        <w:t>WARUNKI UCZESTNICTWA W KONKURSIE</w:t>
      </w:r>
    </w:p>
    <w:p w:rsidR="000A78D8" w:rsidRDefault="000A78D8" w:rsidP="000A78D8">
      <w:r>
        <w:t xml:space="preserve">1. Uczestnikiem Konkursu może być </w:t>
      </w:r>
      <w:r w:rsidR="00FD7020">
        <w:t xml:space="preserve">przedstawiciel </w:t>
      </w:r>
      <w:r>
        <w:t>Wspólnot</w:t>
      </w:r>
      <w:r w:rsidR="00FD7020">
        <w:t>y</w:t>
      </w:r>
      <w:r>
        <w:t>/Spółdzielni Mieszkaniow</w:t>
      </w:r>
      <w:r w:rsidR="00FD7020">
        <w:t xml:space="preserve">ej, której zarządcą jest osoba fizyczna, </w:t>
      </w:r>
      <w:r>
        <w:t>zlokalizowan</w:t>
      </w:r>
      <w:r w:rsidR="00FD7020">
        <w:t>ej</w:t>
      </w:r>
      <w:r>
        <w:t xml:space="preserve"> na terenie Polski</w:t>
      </w:r>
      <w:r w:rsidR="00FD7020">
        <w:t>.</w:t>
      </w:r>
    </w:p>
    <w:p w:rsidR="000A78D8" w:rsidRDefault="000A78D8" w:rsidP="00913A4B">
      <w:r>
        <w:t xml:space="preserve">2. Warunkiem uczestnictwa w Konkursie jest łączne spełnienie następujących warunków: </w:t>
      </w:r>
    </w:p>
    <w:p w:rsidR="000A78D8" w:rsidRDefault="000A78D8" w:rsidP="00913A4B">
      <w:r>
        <w:t xml:space="preserve">a) zapoznanie się z </w:t>
      </w:r>
      <w:r w:rsidR="004B7CD2">
        <w:t xml:space="preserve">regulaminem dostępnym na stronie </w:t>
      </w:r>
      <w:hyperlink r:id="rId7" w:history="1">
        <w:r w:rsidR="004B7CD2" w:rsidRPr="00F117F2">
          <w:rPr>
            <w:rStyle w:val="Hipercze"/>
          </w:rPr>
          <w:t>www.kongreszarzadcy.pl</w:t>
        </w:r>
      </w:hyperlink>
      <w:r w:rsidR="0053221B">
        <w:t>,</w:t>
      </w:r>
    </w:p>
    <w:p w:rsidR="0053221B" w:rsidRDefault="000A78D8" w:rsidP="00913A4B">
      <w:r>
        <w:t>b) spełnienie warunków podanych w §3 p.1</w:t>
      </w:r>
      <w:r w:rsidR="0053221B">
        <w:t>.</w:t>
      </w:r>
    </w:p>
    <w:p w:rsidR="000A78D8" w:rsidRDefault="000A78D8" w:rsidP="0053221B">
      <w:r>
        <w:t>3. W Konkursie nie mogą brać udziału pracownicy Organizatora oraz firm współpracujących ze Zleceniodawcą w ramach niniejszego Konkursu. W Konkursie nie mogą również brać udziału członkowie najbliższych rodzin osób, o których mowa powyżej (tj. ich małżonkowie, dzieci, rodzice i rodzeństwo).</w:t>
      </w:r>
    </w:p>
    <w:p w:rsidR="0053221B" w:rsidRPr="0053221B" w:rsidRDefault="0053221B" w:rsidP="0053221B"/>
    <w:p w:rsidR="0053221B" w:rsidRDefault="0053221B" w:rsidP="0053221B">
      <w:pPr>
        <w:jc w:val="center"/>
      </w:pPr>
      <w:r>
        <w:t>§ 3</w:t>
      </w:r>
    </w:p>
    <w:p w:rsidR="0053221B" w:rsidRDefault="0053221B" w:rsidP="0053221B">
      <w:pPr>
        <w:jc w:val="center"/>
      </w:pPr>
      <w:r>
        <w:t>ZASADY KONKURSU I NAGRODY</w:t>
      </w:r>
    </w:p>
    <w:p w:rsidR="0053221B" w:rsidRDefault="0053221B" w:rsidP="00913A4B">
      <w:r>
        <w:t>1. Przedmiotem konkursu jest przesłanie wysokiej jakości zdjęć</w:t>
      </w:r>
      <w:r w:rsidR="00662805">
        <w:t xml:space="preserve"> (wraz z oznaczeniem ich autora)</w:t>
      </w:r>
      <w:r>
        <w:t xml:space="preserve"> oraz krótkiego opisu metamorfozy/inwestycji (lub ich serii) na terenie danej Wspólnoty Mieszkaniowej, zrealizowanej w latach 202</w:t>
      </w:r>
      <w:r w:rsidR="001F0A4E">
        <w:t>2</w:t>
      </w:r>
      <w:r>
        <w:t xml:space="preserve">-2024. </w:t>
      </w:r>
    </w:p>
    <w:p w:rsidR="0053221B" w:rsidRDefault="0053221B" w:rsidP="00913A4B">
      <w:pPr>
        <w:rPr>
          <w:rFonts w:cstheme="minorHAnsi"/>
        </w:rPr>
      </w:pPr>
      <w:r>
        <w:t xml:space="preserve">2. Zwycięzcę konkursu wyłoni jury </w:t>
      </w:r>
      <w:r w:rsidR="00031961">
        <w:t xml:space="preserve">w składzie: Małgorzata Kołodziejczak (Brand Manager czasopisma </w:t>
      </w:r>
      <w:r>
        <w:rPr>
          <w:rFonts w:cstheme="minorHAnsi"/>
        </w:rPr>
        <w:t>„</w:t>
      </w:r>
      <w:r>
        <w:t>Mieszkanie i Wspólnota</w:t>
      </w:r>
      <w:r>
        <w:rPr>
          <w:rFonts w:cstheme="minorHAnsi"/>
        </w:rPr>
        <w:t>”</w:t>
      </w:r>
      <w:r w:rsidR="00031961">
        <w:rPr>
          <w:rFonts w:cstheme="minorHAnsi"/>
        </w:rPr>
        <w:t xml:space="preserve">) oraz Maria Bajan (Product Manager </w:t>
      </w:r>
      <w:r w:rsidR="00031961">
        <w:t xml:space="preserve">czasopisma </w:t>
      </w:r>
      <w:r w:rsidR="00031961">
        <w:rPr>
          <w:rFonts w:cstheme="minorHAnsi"/>
        </w:rPr>
        <w:t>„</w:t>
      </w:r>
      <w:r w:rsidR="00031961">
        <w:t>Mieszkanie i Wspólnota</w:t>
      </w:r>
      <w:r w:rsidR="00031961">
        <w:rPr>
          <w:rFonts w:cstheme="minorHAnsi"/>
        </w:rPr>
        <w:t>”).</w:t>
      </w:r>
    </w:p>
    <w:p w:rsidR="00031961" w:rsidRDefault="00031961" w:rsidP="00913A4B">
      <w:r>
        <w:lastRenderedPageBreak/>
        <w:t xml:space="preserve">3. Nagroda główna </w:t>
      </w:r>
      <w:r w:rsidR="00CE33DF">
        <w:t>przyznana</w:t>
      </w:r>
      <w:r>
        <w:t xml:space="preserve"> zostan</w:t>
      </w:r>
      <w:r w:rsidR="00CE33DF">
        <w:t>ie</w:t>
      </w:r>
      <w:r>
        <w:t xml:space="preserve"> podczas </w:t>
      </w:r>
      <w:r w:rsidRPr="001F0A4E">
        <w:rPr>
          <w:i/>
        </w:rPr>
        <w:t>Wiosennego Kongresu Zarządców Wspólnot Mieszkaniowych</w:t>
      </w:r>
      <w:r>
        <w:t>,</w:t>
      </w:r>
      <w:r w:rsidR="00CE33DF">
        <w:t xml:space="preserve"> dnia</w:t>
      </w:r>
      <w:r>
        <w:t xml:space="preserve"> 23.04.2024 r.</w:t>
      </w:r>
    </w:p>
    <w:p w:rsidR="00031961" w:rsidRDefault="00031961" w:rsidP="00913A4B">
      <w:r>
        <w:t>4</w:t>
      </w:r>
      <w:r w:rsidR="0053221B">
        <w:t>. Nagrod</w:t>
      </w:r>
      <w:r>
        <w:t>ą główną</w:t>
      </w:r>
      <w:r w:rsidR="0053221B">
        <w:t xml:space="preserve"> w </w:t>
      </w:r>
      <w:r>
        <w:t>k</w:t>
      </w:r>
      <w:r w:rsidR="0053221B">
        <w:t xml:space="preserve">onkursie </w:t>
      </w:r>
      <w:r>
        <w:t xml:space="preserve">jest zamieszczenie zdjęć i opisu zgłoszonej metamorfozy na rozkładówce w pokonferencyjnym wydaniu czasopisma </w:t>
      </w:r>
      <w:r>
        <w:rPr>
          <w:rFonts w:cstheme="minorHAnsi"/>
        </w:rPr>
        <w:t>„</w:t>
      </w:r>
      <w:r>
        <w:t>Mieszkanie i Wspólnota</w:t>
      </w:r>
      <w:r>
        <w:rPr>
          <w:rFonts w:cstheme="minorHAnsi"/>
        </w:rPr>
        <w:t>”</w:t>
      </w:r>
      <w:r>
        <w:t>.</w:t>
      </w:r>
    </w:p>
    <w:p w:rsidR="00031961" w:rsidRDefault="00031961" w:rsidP="00913A4B">
      <w:r>
        <w:t>5</w:t>
      </w:r>
      <w:r w:rsidR="0053221B">
        <w:t xml:space="preserve">. Wszelkie wątpliwości dotyczące zasad </w:t>
      </w:r>
      <w:r>
        <w:t>k</w:t>
      </w:r>
      <w:r w:rsidR="0053221B">
        <w:t xml:space="preserve">onkursu, postanowień jego Regulaminu i interpretacji rozstrzyga Organizator. </w:t>
      </w:r>
    </w:p>
    <w:p w:rsidR="00622E97" w:rsidRDefault="00031961" w:rsidP="00913A4B">
      <w:r>
        <w:t>6</w:t>
      </w:r>
      <w:r w:rsidR="0053221B">
        <w:t xml:space="preserve">. Zdobywca nagrody zostanie powiadomiony o wygranej pocztą elektroniczną w przeciągu 3 (trzech) dni od zakończenia </w:t>
      </w:r>
      <w:r w:rsidR="00622E97">
        <w:t xml:space="preserve">wiosennej edycji Kongresu Zarządców </w:t>
      </w:r>
      <w:r w:rsidR="0049574C">
        <w:t>Wspólnot Mies</w:t>
      </w:r>
      <w:r w:rsidR="00CE33DF">
        <w:t>zkan</w:t>
      </w:r>
      <w:r w:rsidR="0049574C">
        <w:t>i</w:t>
      </w:r>
      <w:r w:rsidR="00CE33DF">
        <w:t>o</w:t>
      </w:r>
      <w:r w:rsidR="0049574C">
        <w:t>wych</w:t>
      </w:r>
      <w:r w:rsidR="0053221B">
        <w:t>, na wskazany przez niego w trakcie Konkursu adres e-mail.</w:t>
      </w:r>
    </w:p>
    <w:p w:rsidR="00CE33DF" w:rsidRDefault="0049574C" w:rsidP="00CE33DF">
      <w:pPr>
        <w:jc w:val="center"/>
      </w:pPr>
      <w:r>
        <w:t>§ 4</w:t>
      </w:r>
    </w:p>
    <w:p w:rsidR="00CE33DF" w:rsidRDefault="0049574C" w:rsidP="00CE33DF">
      <w:pPr>
        <w:jc w:val="center"/>
      </w:pPr>
      <w:r>
        <w:t>DANE OSOBOWE UCZESTNIKÓW KONKURSU</w:t>
      </w:r>
    </w:p>
    <w:p w:rsidR="00CE33DF" w:rsidRDefault="0049574C" w:rsidP="00913A4B">
      <w:r>
        <w:t xml:space="preserve">1. Warunkiem udziału w </w:t>
      </w:r>
      <w:r w:rsidR="001F0A4E">
        <w:t>k</w:t>
      </w:r>
      <w:r>
        <w:t xml:space="preserve">onkursie jest podanie przez Uczestnika </w:t>
      </w:r>
      <w:r w:rsidR="001F0A4E">
        <w:t>k</w:t>
      </w:r>
      <w:r>
        <w:t>onkursu prawdziwych danych osobowych, tj.: imienia, nazwiska, adresu poczty elektronicznej</w:t>
      </w:r>
      <w:r w:rsidR="001F0A4E">
        <w:t>, adresu Wspólnoty Mieszkaniowej</w:t>
      </w:r>
      <w:r w:rsidR="00CE33DF">
        <w:t xml:space="preserve">. </w:t>
      </w:r>
    </w:p>
    <w:p w:rsidR="00CE33DF" w:rsidRDefault="0049574C" w:rsidP="00913A4B">
      <w:r>
        <w:t xml:space="preserve">2. W Konkursie wezmą udział tylko te </w:t>
      </w:r>
      <w:r w:rsidR="001F0A4E">
        <w:t>zgłoszenia</w:t>
      </w:r>
      <w:r>
        <w:t>, które będą zawierały powyższe informacje</w:t>
      </w:r>
      <w:r w:rsidR="001F0A4E">
        <w:t xml:space="preserve"> – </w:t>
      </w:r>
      <w:r>
        <w:t xml:space="preserve">wszystkie pozostałe odpowiedzi nie będą brane pod uwagę. </w:t>
      </w:r>
    </w:p>
    <w:p w:rsidR="00CE33DF" w:rsidRDefault="0049574C" w:rsidP="00913A4B">
      <w:r>
        <w:t>3. Podane dane będą przetwarzane wyłącznie w celu przeprowadzenia niniejszego Konkursu oraz w związku z wydaniem na</w:t>
      </w:r>
      <w:r w:rsidR="00FD7020">
        <w:t>g</w:t>
      </w:r>
      <w:r>
        <w:t>r</w:t>
      </w:r>
      <w:r w:rsidR="001F0A4E">
        <w:t>ody.</w:t>
      </w:r>
    </w:p>
    <w:p w:rsidR="00CE33DF" w:rsidRDefault="0049574C" w:rsidP="00CE33DF">
      <w:pPr>
        <w:jc w:val="center"/>
      </w:pPr>
      <w:r>
        <w:t>§ 5</w:t>
      </w:r>
    </w:p>
    <w:p w:rsidR="00CE33DF" w:rsidRDefault="0049574C" w:rsidP="00CE33DF">
      <w:pPr>
        <w:jc w:val="center"/>
      </w:pPr>
      <w:r>
        <w:t>POSTANOWIENIA KOŃCOWE</w:t>
      </w:r>
    </w:p>
    <w:p w:rsidR="000A78D8" w:rsidRDefault="0049574C" w:rsidP="00913A4B">
      <w:r>
        <w:t>Organizator jest uprawniony do zmiany postanowień niniejszego Regulaminu, o ile nie wpłynie to na pogorszenie warunków uczestnictwa w Konkursie. Zmieniony Regulamin obowiązuje od czasu opublikowania go na stronie</w:t>
      </w:r>
      <w:r w:rsidR="001F0A4E">
        <w:t xml:space="preserve"> internetowej </w:t>
      </w:r>
      <w:hyperlink r:id="rId8" w:history="1">
        <w:r w:rsidR="001F0A4E" w:rsidRPr="00F117F2">
          <w:rPr>
            <w:rStyle w:val="Hipercze"/>
          </w:rPr>
          <w:t>https://www.kongreszarzadcy.pl/</w:t>
        </w:r>
      </w:hyperlink>
      <w:r w:rsidR="001F0A4E">
        <w:t>.</w:t>
      </w:r>
    </w:p>
    <w:p w:rsidR="001F0A4E" w:rsidRPr="00913A4B" w:rsidRDefault="001F0A4E" w:rsidP="00913A4B">
      <w:pPr>
        <w:rPr>
          <w:b/>
        </w:rPr>
      </w:pPr>
    </w:p>
    <w:sectPr w:rsidR="001F0A4E" w:rsidRPr="0091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67D"/>
    <w:multiLevelType w:val="hybridMultilevel"/>
    <w:tmpl w:val="DD8E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872"/>
    <w:multiLevelType w:val="hybridMultilevel"/>
    <w:tmpl w:val="947E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B"/>
    <w:rsid w:val="00031961"/>
    <w:rsid w:val="000A78D8"/>
    <w:rsid w:val="001F0A4E"/>
    <w:rsid w:val="00357952"/>
    <w:rsid w:val="0049574C"/>
    <w:rsid w:val="004B7CD2"/>
    <w:rsid w:val="0053221B"/>
    <w:rsid w:val="00622E97"/>
    <w:rsid w:val="00662805"/>
    <w:rsid w:val="007E0B2A"/>
    <w:rsid w:val="00913A4B"/>
    <w:rsid w:val="00AB6659"/>
    <w:rsid w:val="00CC6101"/>
    <w:rsid w:val="00CE33DF"/>
    <w:rsid w:val="00E1602B"/>
    <w:rsid w:val="00E210EA"/>
    <w:rsid w:val="00EC3EB2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1B8B"/>
  <w15:chartTrackingRefBased/>
  <w15:docId w15:val="{3B691ADC-C1F0-484E-8BC9-5EDD0DC7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8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greszarzadc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greszarzad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ruchomosci@forum-media.pl" TargetMode="External"/><Relationship Id="rId5" Type="http://schemas.openxmlformats.org/officeDocument/2006/relationships/hyperlink" Target="mailto:maria.bajan@forum-med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Forum Media Polska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Bajan</dc:creator>
  <cp:keywords/>
  <dc:description/>
  <cp:lastModifiedBy>Maria Bajan</cp:lastModifiedBy>
  <cp:revision>8</cp:revision>
  <dcterms:created xsi:type="dcterms:W3CDTF">2024-01-04T07:56:00Z</dcterms:created>
  <dcterms:modified xsi:type="dcterms:W3CDTF">2024-01-10T08:39:00Z</dcterms:modified>
</cp:coreProperties>
</file>